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Patient Registration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Date</w:t>
      </w:r>
      <w:r w:rsidDel="00000000" w:rsidR="00000000" w:rsidRPr="00000000">
        <w:rPr>
          <w:sz w:val="28"/>
          <w:szCs w:val="28"/>
          <w:rtl w:val="0"/>
        </w:rPr>
        <w:t xml:space="preserve">__________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Patient’s Name______________________________    Preferred Name____________________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 Phone______________________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Phone_______________________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 Phone________________________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Mailing Address_________________________________________________  City______________________ State_____ Zip_________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Address____________________________________________________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Preferred Method of Communication  ____ Phone  ____ Text ____ Email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Sex __Male __Female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Age_____          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Birth_________ 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 Single ___ Married ___ Widowed ___ Divorced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Employed by: _______________________________________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Occupation: ________________________________________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Security #_____________________________________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Student:  ___Yes ___No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School: _______________________ City________ State_____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Spouse Name_________________________ Employed by: _________________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case of an emergency, who should we notify? _________________ Ph# _________________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you’re new to our office, who may we thank for referring you? _________________________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Who is the responsible party for this account?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Responsible Party Address____________________ City_____________ State_____ Zip_______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SS#_________________ DOB_________ Phone____________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Employed by: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 If you have a dental insurance card please present it to the front desk.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wUp4znRv54NCY0UiJEMaygeRA==">AMUW2mVfZyPK5FkhBCgywTypOrc2K/atDFifuDRSHH2xJrvfyfe5S53KaRfLnaAp7a2ywhijk840R4B0QZvVgUzXUENjTksXhHiZNBiWYSpadeQXUvX3308=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2021-05-17T19:15:00Z</dcterms:created>
  <dc:creator>Katrina Engelbrecht</dc:creator>
</cp:coreProperties>
</file>